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4E35817F" w14:textId="09D51B54" w:rsidR="007B0A41" w:rsidRPr="00951BDD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8A3348" w:rsidRPr="008A3348">
        <w:rPr>
          <w:rFonts w:asciiTheme="minorHAnsi" w:hAnsiTheme="minorHAnsi" w:cstheme="minorHAnsi"/>
        </w:rPr>
        <w:t>Contratação de empresa para o fornecimento, sob demanda, de material de expediente, conforme condições, quantidades, exigências e estimativas, descritas no Detalhamento do Objeto para o atendimento da Sede do Sebrae em Rondônia, Unidades Regionais e Ponto de Atendimento.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3099"/>
        <w:gridCol w:w="1275"/>
        <w:gridCol w:w="1423"/>
        <w:gridCol w:w="1306"/>
        <w:gridCol w:w="1250"/>
      </w:tblGrid>
      <w:tr w:rsidR="008A3348" w:rsidRPr="00667965" w14:paraId="4DADBE20" w14:textId="77777777" w:rsidTr="0080125C">
        <w:trPr>
          <w:trHeight w:val="462"/>
          <w:jc w:val="center"/>
        </w:trPr>
        <w:tc>
          <w:tcPr>
            <w:tcW w:w="9077" w:type="dxa"/>
            <w:gridSpan w:val="6"/>
            <w:shd w:val="clear" w:color="auto" w:fill="D9D9D9"/>
            <w:vAlign w:val="center"/>
          </w:tcPr>
          <w:p w14:paraId="2B03D922" w14:textId="19E0E376" w:rsidR="008A3348" w:rsidRPr="00667965" w:rsidRDefault="008A3348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1</w:t>
            </w:r>
          </w:p>
        </w:tc>
      </w:tr>
      <w:tr w:rsidR="008A3348" w:rsidRPr="00667965" w14:paraId="1310D7B0" w14:textId="77777777" w:rsidTr="00667965">
        <w:trPr>
          <w:trHeight w:val="462"/>
          <w:jc w:val="center"/>
        </w:trPr>
        <w:tc>
          <w:tcPr>
            <w:tcW w:w="724" w:type="dxa"/>
            <w:shd w:val="clear" w:color="auto" w:fill="D9D9D9"/>
            <w:vAlign w:val="center"/>
          </w:tcPr>
          <w:p w14:paraId="0C4CBAC8" w14:textId="54B1A51E" w:rsidR="008A3348" w:rsidRPr="00667965" w:rsidRDefault="008A3348" w:rsidP="008A3348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099" w:type="dxa"/>
            <w:shd w:val="clear" w:color="auto" w:fill="D9D9D9"/>
            <w:vAlign w:val="center"/>
          </w:tcPr>
          <w:p w14:paraId="76A63750" w14:textId="3E185401" w:rsidR="008A3348" w:rsidRPr="00667965" w:rsidRDefault="008A3348" w:rsidP="008A3348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61A4F2C9" w14:textId="465B779D" w:rsidR="008A3348" w:rsidRPr="00667965" w:rsidRDefault="008A3348" w:rsidP="008A3348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423" w:type="dxa"/>
            <w:shd w:val="clear" w:color="auto" w:fill="D9D9D9"/>
            <w:vAlign w:val="center"/>
          </w:tcPr>
          <w:p w14:paraId="1002E7F5" w14:textId="3E08A64A" w:rsidR="008A3348" w:rsidRPr="00667965" w:rsidRDefault="008A3348" w:rsidP="008A3348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306" w:type="dxa"/>
            <w:shd w:val="clear" w:color="auto" w:fill="D9D9D9"/>
            <w:vAlign w:val="center"/>
          </w:tcPr>
          <w:p w14:paraId="5A895ACC" w14:textId="6CE04011" w:rsidR="008A3348" w:rsidRPr="00667965" w:rsidRDefault="008A3348" w:rsidP="008A3348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626D382C" w14:textId="7206CE8C" w:rsidR="008A3348" w:rsidRPr="00667965" w:rsidRDefault="008A3348" w:rsidP="008A3348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A62859" w:rsidRPr="00667965" w14:paraId="01CD3A10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1D63A420" w14:textId="72F488DA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1294" w14:textId="7A516439" w:rsidR="00A62859" w:rsidRPr="00667965" w:rsidRDefault="00A62859" w:rsidP="00667965">
            <w:pPr>
              <w:pStyle w:val="Default"/>
              <w:spacing w:line="254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Caneta marca texto, plástico, cor: amarela e verde.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7F07" w14:textId="1AEED07B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D90D" w14:textId="56C0C81D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17DB9B1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0C3C79A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A62859" w:rsidRPr="00667965" w14:paraId="1BCF8AEC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09E534BF" w14:textId="050A3088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4686" w14:textId="67047D79" w:rsidR="00A62859" w:rsidRPr="00667965" w:rsidRDefault="00A62859" w:rsidP="00667965">
            <w:pPr>
              <w:pStyle w:val="Default"/>
              <w:spacing w:line="254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Cola Branca, </w:t>
            </w:r>
            <w:r w:rsidR="007518E6"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f</w:t>
            </w: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rasco com 40 gramas.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52ED" w14:textId="1D4389D0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3C8A" w14:textId="430AC049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C38704B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C38D852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A62859" w:rsidRPr="00667965" w14:paraId="0D351F5E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0D4F0BC1" w14:textId="2FA3277C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9AFE" w14:textId="4C4EFCE9" w:rsidR="00A62859" w:rsidRPr="00667965" w:rsidRDefault="00A62859" w:rsidP="00667965">
            <w:pPr>
              <w:pStyle w:val="Default"/>
              <w:spacing w:line="254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Estilete com lâmina em aço inox.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DEBD" w14:textId="7D2A5C3C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B1AE" w14:textId="5D216AF9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CC642D0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0CFE2744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A62859" w:rsidRPr="00667965" w14:paraId="52B6C519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1AED290F" w14:textId="212E7C4B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E81D" w14:textId="15816A28" w:rsidR="00A62859" w:rsidRPr="00667965" w:rsidRDefault="00A62859" w:rsidP="00667965">
            <w:pPr>
              <w:pStyle w:val="Default"/>
              <w:spacing w:line="254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Fita adesiva de papel crepe 48mmx50m</w:t>
            </w:r>
            <w:r w:rsidR="007518E6"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54D5" w14:textId="4B84603C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Rolo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6757" w14:textId="306CC87F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019471A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4C989C2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A62859" w:rsidRPr="00667965" w14:paraId="46FF7EEE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618F1890" w14:textId="0F62FE39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5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3583" w14:textId="0B55FD10" w:rsidR="00A62859" w:rsidRPr="00667965" w:rsidRDefault="00A62859" w:rsidP="00667965">
            <w:pPr>
              <w:pStyle w:val="Default"/>
              <w:spacing w:line="254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Fita adesiva transparente monoface 50mmx50m para empacotamento.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BD54" w14:textId="1D2FA769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Rolo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1815" w14:textId="483619CC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EA3ABEE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8079C2F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A62859" w:rsidRPr="00667965" w14:paraId="646CB2FA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6A492E93" w14:textId="32FDF745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6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B105" w14:textId="2916183F" w:rsidR="00A62859" w:rsidRPr="00667965" w:rsidRDefault="00A62859" w:rsidP="00667965">
            <w:pPr>
              <w:pStyle w:val="Default"/>
              <w:spacing w:line="254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Grampeador de mesa, com estrutura metálica, p/ grampos nº 26/6, capacidade mínima para 30 folhas</w:t>
            </w:r>
            <w:r w:rsidR="007518E6"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CAB4" w14:textId="3738A96F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5CF0" w14:textId="13C8C6DE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1BA65A4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36DA0132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A62859" w:rsidRPr="00667965" w14:paraId="7FCC28BF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08FE6317" w14:textId="5403E41D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7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3137" w14:textId="024E5F96" w:rsidR="00A62859" w:rsidRPr="00667965" w:rsidRDefault="00A62859" w:rsidP="00667965">
            <w:pPr>
              <w:pStyle w:val="Default"/>
              <w:spacing w:line="254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Bloco para recado, adesivo (post-it), medindo 76mm</w:t>
            </w:r>
            <w:r w:rsidR="007518E6"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x</w:t>
            </w:r>
            <w:r w:rsidR="007518E6"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76mm, bloco unitário com 100 folhas.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C5E1" w14:textId="30FE7A40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F360" w14:textId="2DA4BD79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1.000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8346AEA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DF65FF5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A62859" w:rsidRPr="00667965" w14:paraId="3F165BB2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674C240D" w14:textId="34530267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8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E86D" w14:textId="3EB4505A" w:rsidR="00A62859" w:rsidRPr="00667965" w:rsidRDefault="00A62859" w:rsidP="00667965">
            <w:pPr>
              <w:pStyle w:val="Default"/>
              <w:spacing w:line="254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Prancheta em chapa de MDF com pegador de metal em chapa de ferro galvanizado, medindo 320x220 mm.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9868" w14:textId="5B6883D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9C88" w14:textId="5396BCCD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9ECE394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FE353E6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A62859" w:rsidRPr="00667965" w14:paraId="0A0EDDA7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6F334DB6" w14:textId="6F900966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9</w:t>
            </w:r>
          </w:p>
        </w:tc>
        <w:tc>
          <w:tcPr>
            <w:tcW w:w="3099" w:type="dxa"/>
            <w:shd w:val="clear" w:color="auto" w:fill="auto"/>
          </w:tcPr>
          <w:p w14:paraId="1E393A3A" w14:textId="14B36B73" w:rsidR="00A62859" w:rsidRPr="00667965" w:rsidRDefault="00A62859" w:rsidP="00667965">
            <w:pPr>
              <w:pStyle w:val="Default"/>
              <w:spacing w:line="254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Pincel marcador permanente para diversas superfícies, cores variadas (vermelho, preto, azul e verde), caixa com 12 unidades.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47B8755" w14:textId="6C019A7E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Caixa</w:t>
            </w:r>
          </w:p>
        </w:tc>
        <w:tc>
          <w:tcPr>
            <w:tcW w:w="1423" w:type="dxa"/>
            <w:vAlign w:val="center"/>
          </w:tcPr>
          <w:p w14:paraId="62038D8F" w14:textId="1490B94E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D5AA44E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95E19C1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A62859" w:rsidRPr="00667965" w14:paraId="2D131BA2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616D69B9" w14:textId="4B1AC0BA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10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D21F" w14:textId="5B59082C" w:rsidR="00A62859" w:rsidRPr="00667965" w:rsidRDefault="00A62859" w:rsidP="00667965">
            <w:pPr>
              <w:pStyle w:val="Default"/>
              <w:spacing w:line="254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Cola para madeira, embalagem com 100 gramas.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C907" w14:textId="2E7946AA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DC3F" w14:textId="7D98A426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F0C3A65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32928E9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62859" w:rsidRPr="00667965" w14:paraId="4991FCF5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03CAF32D" w14:textId="7EFB81D6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11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B022" w14:textId="49B02EB7" w:rsidR="00A62859" w:rsidRPr="00667965" w:rsidRDefault="00A62859" w:rsidP="00667965">
            <w:pPr>
              <w:pStyle w:val="Default"/>
              <w:spacing w:line="254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Caneta hidrográfica, conjunto com 12 cores</w:t>
            </w:r>
            <w:r w:rsidR="0080125C"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D753" w14:textId="4E5F4BC5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7639" w14:textId="38EAB57C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5455846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3058611A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62859" w:rsidRPr="00667965" w14:paraId="4D643134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05D79DE9" w14:textId="4978865B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12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B9DA" w14:textId="65018FCE" w:rsidR="00A62859" w:rsidRPr="00667965" w:rsidRDefault="00A62859" w:rsidP="00667965">
            <w:pPr>
              <w:pStyle w:val="Default"/>
              <w:spacing w:line="254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Lápis de cor, conjunto com 12 cores</w:t>
            </w:r>
            <w:r w:rsidR="0080125C"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C199" w14:textId="260C1216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0FE2" w14:textId="381E9741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6E909F9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5306A21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62859" w:rsidRPr="00667965" w14:paraId="0AE2676D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19CD51B7" w14:textId="08101C5C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13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896F" w14:textId="6BEC7462" w:rsidR="00A62859" w:rsidRPr="00667965" w:rsidRDefault="00A62859" w:rsidP="00667965">
            <w:pPr>
              <w:pStyle w:val="Default"/>
              <w:spacing w:line="254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Giz de cera, conjunto com 12 cores</w:t>
            </w:r>
            <w:r w:rsidR="0080125C"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4AC1" w14:textId="16ED5041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A973" w14:textId="292C9D90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B128ABA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160D544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62859" w:rsidRPr="00667965" w14:paraId="7F271611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294C4ACE" w14:textId="7D6EC968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14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962E" w14:textId="639F3AFC" w:rsidR="00A62859" w:rsidRPr="00667965" w:rsidRDefault="00A17EE4" w:rsidP="00667965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17EE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Liga Elástico, nº18, cor amarelo, pacote com 500 unidades</w:t>
            </w:r>
            <w:r w:rsidR="00A62859"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46AA" w14:textId="71AAB8E1" w:rsidR="00A62859" w:rsidRPr="00667965" w:rsidRDefault="00A17EE4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Pacote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CD96" w14:textId="3D8378B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0E6C7A2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60859161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62859" w:rsidRPr="00667965" w14:paraId="718CBB4E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452BB20F" w14:textId="7086821E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15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BF3E" w14:textId="52B9A3B1" w:rsidR="00A62859" w:rsidRPr="00667965" w:rsidRDefault="00A62859" w:rsidP="00667965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Saco para presente pequeno, tamanho aproximado 20x29cm, diversas estampas, pacote com 50 unidades.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868B" w14:textId="36C9ABBF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Pacote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2DE0" w14:textId="71CE8E2F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469F119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3F531656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62859" w:rsidRPr="00667965" w14:paraId="49C62070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2D920382" w14:textId="2E2114AD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16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55E3" w14:textId="1C318C13" w:rsidR="00A62859" w:rsidRPr="00667965" w:rsidRDefault="00A62859" w:rsidP="00A62859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Saco para presente médio, tamanho aproximado 30x44cm, diversas estampas, pacote com 50 unidades.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C022" w14:textId="33D77711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Pacote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8396" w14:textId="6BFF898F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C73E3EB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4FB5A5A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62859" w:rsidRPr="00667965" w14:paraId="0C710312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698EEB78" w14:textId="458C7F95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17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4837" w14:textId="454D309B" w:rsidR="00A62859" w:rsidRPr="00667965" w:rsidRDefault="00A62859" w:rsidP="00A62859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Laço para presente, laço pronto fácil para presente, tamanho aproximado 17mm x 34cm, diversas cores, embalagem com 100 unidades.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35DB" w14:textId="3D4E7550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Pacote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DE29" w14:textId="05F75116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F0AF4D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3781DFBC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62859" w:rsidRPr="00667965" w14:paraId="516B3475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32F6CB3D" w14:textId="42EB6C19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18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AB04" w14:textId="7BEE765B" w:rsidR="00A62859" w:rsidRPr="00667965" w:rsidRDefault="00A62859" w:rsidP="00A62859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Papel de seda, tamanho 50x70cm, diversas cores, embalagem com 100 folhas.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99B5" w14:textId="063F7833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Pacote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AC1E" w14:textId="4BF2E8CF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5A8BBF0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053EB325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62859" w:rsidRPr="00667965" w14:paraId="0CE13988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122B7C1C" w14:textId="53753DC0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19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F0FA" w14:textId="6854909E" w:rsidR="00A62859" w:rsidRPr="00667965" w:rsidRDefault="00A62859" w:rsidP="0080125C">
            <w:pPr>
              <w:pStyle w:val="Default"/>
              <w:spacing w:line="254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Tinta guache, 6 cores, volume 15ml cada, caixa com 6 unidades.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6024" w14:textId="3DA1A028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Caixa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1D32" w14:textId="7C89E316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772D204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6AEFCEE6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62859" w:rsidRPr="00667965" w14:paraId="367C0F9C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22844316" w14:textId="424AB3FD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20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73B1" w14:textId="50D9CAE9" w:rsidR="00A62859" w:rsidRPr="00667965" w:rsidRDefault="00A62859" w:rsidP="00A62859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Pasta suspensa para arquivo, plástico polipropileno, cor azul, tamanho 360x240mm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18D5" w14:textId="4E4A39AA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5A74" w14:textId="1093139D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82CDB06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BDB4893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62859" w:rsidRPr="00667965" w14:paraId="202E06E7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16086582" w14:textId="45377AF9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21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ED1D" w14:textId="7564343D" w:rsidR="00A62859" w:rsidRPr="00667965" w:rsidRDefault="00A62859" w:rsidP="00A62859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Papel celofane, diversas cores, tamanho 49x49cm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56EA" w14:textId="20350FEF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1FA2" w14:textId="2EB0FC65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C804E69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14CF3B4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62859" w:rsidRPr="00667965" w14:paraId="4B6BFD37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5792E40C" w14:textId="43C66EEB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22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9074" w14:textId="56CF8DD9" w:rsidR="00A62859" w:rsidRPr="00667965" w:rsidRDefault="00A62859" w:rsidP="00A62859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Papel crepom, tamanho 48cm x 2m, diversas cores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81C9" w14:textId="7381B1E5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FF72" w14:textId="519285E4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B8882F8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F1533AB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62859" w:rsidRPr="00667965" w14:paraId="61DB00B0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787643CB" w14:textId="648C85E0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23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AEDE" w14:textId="7D2764A6" w:rsidR="00A62859" w:rsidRPr="00667965" w:rsidRDefault="00A62859" w:rsidP="00A62859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Pincel escolar, chato, cabo longo, nº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58AF" w14:textId="6B4D38ED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09EB" w14:textId="0C8DC96C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F8C35C3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0F77F49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62859" w:rsidRPr="00667965" w14:paraId="4579766C" w14:textId="1045AA17" w:rsidTr="0080125C">
        <w:trPr>
          <w:trHeight w:val="343"/>
          <w:jc w:val="center"/>
        </w:trPr>
        <w:tc>
          <w:tcPr>
            <w:tcW w:w="7827" w:type="dxa"/>
            <w:gridSpan w:val="5"/>
            <w:shd w:val="clear" w:color="auto" w:fill="D9D9D9"/>
            <w:vAlign w:val="center"/>
          </w:tcPr>
          <w:p w14:paraId="35BD97E8" w14:textId="2B19E4C9" w:rsidR="00A62859" w:rsidRPr="00667965" w:rsidRDefault="00A62859" w:rsidP="00A6285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VALOR TOTAL </w:t>
            </w:r>
            <w:r w:rsidR="0080125C" w:rsidRPr="00667965">
              <w:rPr>
                <w:rFonts w:asciiTheme="minorHAnsi" w:hAnsiTheme="minorHAnsi" w:cstheme="minorHAnsi"/>
                <w:b/>
                <w:sz w:val="20"/>
                <w:szCs w:val="20"/>
              </w:rPr>
              <w:t>LOTE 1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5B9AE4E8" w14:textId="77777777" w:rsidR="00A62859" w:rsidRPr="00667965" w:rsidRDefault="00A62859" w:rsidP="00A6285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A62859" w:rsidRPr="00667965" w14:paraId="3E4B7FE3" w14:textId="77777777" w:rsidTr="0080125C">
        <w:trPr>
          <w:trHeight w:val="462"/>
          <w:jc w:val="center"/>
        </w:trPr>
        <w:tc>
          <w:tcPr>
            <w:tcW w:w="9077" w:type="dxa"/>
            <w:gridSpan w:val="6"/>
            <w:shd w:val="clear" w:color="auto" w:fill="D9D9D9"/>
            <w:vAlign w:val="center"/>
          </w:tcPr>
          <w:p w14:paraId="1C2B2587" w14:textId="17F150C3" w:rsidR="00A62859" w:rsidRPr="00667965" w:rsidRDefault="00A62859" w:rsidP="00BB4C4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2</w:t>
            </w:r>
          </w:p>
        </w:tc>
      </w:tr>
      <w:tr w:rsidR="00A62859" w:rsidRPr="00667965" w14:paraId="792DB476" w14:textId="77777777" w:rsidTr="00667965">
        <w:trPr>
          <w:trHeight w:val="462"/>
          <w:jc w:val="center"/>
        </w:trPr>
        <w:tc>
          <w:tcPr>
            <w:tcW w:w="724" w:type="dxa"/>
            <w:shd w:val="clear" w:color="auto" w:fill="D9D9D9"/>
            <w:vAlign w:val="center"/>
          </w:tcPr>
          <w:p w14:paraId="71760B1E" w14:textId="77777777" w:rsidR="00A62859" w:rsidRPr="00667965" w:rsidRDefault="00A62859" w:rsidP="00BB4C42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099" w:type="dxa"/>
            <w:shd w:val="clear" w:color="auto" w:fill="D9D9D9"/>
            <w:vAlign w:val="center"/>
          </w:tcPr>
          <w:p w14:paraId="58956E11" w14:textId="77777777" w:rsidR="00A62859" w:rsidRPr="00667965" w:rsidRDefault="00A62859" w:rsidP="00BB4C42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77AC58DD" w14:textId="77777777" w:rsidR="00A62859" w:rsidRPr="00667965" w:rsidRDefault="00A62859" w:rsidP="00BB4C42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423" w:type="dxa"/>
            <w:shd w:val="clear" w:color="auto" w:fill="D9D9D9"/>
            <w:vAlign w:val="center"/>
          </w:tcPr>
          <w:p w14:paraId="29DA1C8F" w14:textId="77777777" w:rsidR="00A62859" w:rsidRPr="00667965" w:rsidRDefault="00A62859" w:rsidP="00BB4C42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306" w:type="dxa"/>
            <w:shd w:val="clear" w:color="auto" w:fill="D9D9D9"/>
            <w:vAlign w:val="center"/>
          </w:tcPr>
          <w:p w14:paraId="2F86609C" w14:textId="77777777" w:rsidR="00A62859" w:rsidRPr="00667965" w:rsidRDefault="00A62859" w:rsidP="00BB4C42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5134FF29" w14:textId="77777777" w:rsidR="00A62859" w:rsidRPr="00667965" w:rsidRDefault="00A62859" w:rsidP="00BB4C4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A62859" w:rsidRPr="00667965" w14:paraId="6D4B64FC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69711AA3" w14:textId="1D5AFE94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24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96F7" w14:textId="0F3CDA76" w:rsidR="00A62859" w:rsidRPr="00667965" w:rsidRDefault="00A62859" w:rsidP="00667965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Filme Strech de polietileno linear. Formato em Rolo em tubo de papelão. Medidas L x C: 50 cm x 200m.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146F" w14:textId="56A5DFC8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Rolo /</w:t>
            </w:r>
          </w:p>
          <w:p w14:paraId="193A4F6F" w14:textId="52B40B29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16A9" w14:textId="1F27BE16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DA03A39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6E654AE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0125C" w:rsidRPr="00667965" w14:paraId="0DE3DBE7" w14:textId="77777777" w:rsidTr="0080125C">
        <w:trPr>
          <w:trHeight w:val="343"/>
          <w:jc w:val="center"/>
        </w:trPr>
        <w:tc>
          <w:tcPr>
            <w:tcW w:w="7827" w:type="dxa"/>
            <w:gridSpan w:val="5"/>
            <w:shd w:val="clear" w:color="auto" w:fill="D9D9D9"/>
            <w:vAlign w:val="center"/>
          </w:tcPr>
          <w:p w14:paraId="656AA4B1" w14:textId="72090E2B" w:rsidR="0080125C" w:rsidRPr="00667965" w:rsidRDefault="0080125C" w:rsidP="00BB4C4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sz w:val="20"/>
                <w:szCs w:val="20"/>
              </w:rPr>
              <w:t>VALOR TOTAL LOTE 2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473D188E" w14:textId="77777777" w:rsidR="0080125C" w:rsidRPr="00667965" w:rsidRDefault="0080125C" w:rsidP="00BB4C4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A62859" w:rsidRPr="00667965" w14:paraId="42FDA4FF" w14:textId="77777777" w:rsidTr="0080125C">
        <w:trPr>
          <w:trHeight w:val="462"/>
          <w:jc w:val="center"/>
        </w:trPr>
        <w:tc>
          <w:tcPr>
            <w:tcW w:w="9077" w:type="dxa"/>
            <w:gridSpan w:val="6"/>
            <w:shd w:val="clear" w:color="auto" w:fill="D9D9D9"/>
            <w:vAlign w:val="center"/>
          </w:tcPr>
          <w:p w14:paraId="70854038" w14:textId="28F7FFE0" w:rsidR="00A62859" w:rsidRPr="00667965" w:rsidRDefault="00A62859" w:rsidP="00BB4C4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3</w:t>
            </w:r>
          </w:p>
        </w:tc>
      </w:tr>
      <w:tr w:rsidR="00A62859" w:rsidRPr="00667965" w14:paraId="6A858DD4" w14:textId="77777777" w:rsidTr="00667965">
        <w:trPr>
          <w:trHeight w:val="462"/>
          <w:jc w:val="center"/>
        </w:trPr>
        <w:tc>
          <w:tcPr>
            <w:tcW w:w="724" w:type="dxa"/>
            <w:shd w:val="clear" w:color="auto" w:fill="D9D9D9"/>
            <w:vAlign w:val="center"/>
          </w:tcPr>
          <w:p w14:paraId="17AF9FD5" w14:textId="77777777" w:rsidR="00A62859" w:rsidRPr="00667965" w:rsidRDefault="00A62859" w:rsidP="00BB4C42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099" w:type="dxa"/>
            <w:shd w:val="clear" w:color="auto" w:fill="D9D9D9"/>
            <w:vAlign w:val="center"/>
          </w:tcPr>
          <w:p w14:paraId="47937603" w14:textId="77777777" w:rsidR="00A62859" w:rsidRPr="00667965" w:rsidRDefault="00A62859" w:rsidP="00BB4C42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7F231D70" w14:textId="77777777" w:rsidR="00A62859" w:rsidRPr="00667965" w:rsidRDefault="00A62859" w:rsidP="00BB4C42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423" w:type="dxa"/>
            <w:shd w:val="clear" w:color="auto" w:fill="D9D9D9"/>
            <w:vAlign w:val="center"/>
          </w:tcPr>
          <w:p w14:paraId="012D556A" w14:textId="77777777" w:rsidR="00A62859" w:rsidRPr="00667965" w:rsidRDefault="00A62859" w:rsidP="00BB4C42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306" w:type="dxa"/>
            <w:shd w:val="clear" w:color="auto" w:fill="D9D9D9"/>
            <w:vAlign w:val="center"/>
          </w:tcPr>
          <w:p w14:paraId="43328392" w14:textId="77777777" w:rsidR="00A62859" w:rsidRPr="00667965" w:rsidRDefault="00A62859" w:rsidP="00BB4C42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03EE5D7F" w14:textId="77777777" w:rsidR="00A62859" w:rsidRPr="00667965" w:rsidRDefault="00A62859" w:rsidP="00BB4C4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A62859" w:rsidRPr="00667965" w14:paraId="6CB7ACB3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209EDCCD" w14:textId="60C2D1AE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25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75B3" w14:textId="2E51D380" w:rsidR="00A62859" w:rsidRPr="00667965" w:rsidRDefault="00A62859" w:rsidP="00667965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Papel A4 100% reciclado, em resma - 500 folhas;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3843" w14:textId="75C99CA5" w:rsidR="00A62859" w:rsidRPr="00667965" w:rsidRDefault="00A62859" w:rsidP="00A62859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Caixas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2BFE" w14:textId="528B5EE0" w:rsidR="00A62859" w:rsidRPr="00667965" w:rsidRDefault="00A62859" w:rsidP="00A62859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32B9E51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B656A9C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A62859" w:rsidRPr="00667965" w14:paraId="24DF5123" w14:textId="77777777" w:rsidTr="00667965">
        <w:trPr>
          <w:trHeight w:val="342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40FE8B3F" w14:textId="5E352F1D" w:rsidR="00A62859" w:rsidRPr="00667965" w:rsidRDefault="00A62859" w:rsidP="00A62859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sz w:val="20"/>
                <w:szCs w:val="20"/>
              </w:rPr>
              <w:t>26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D81E" w14:textId="3187F43A" w:rsidR="00A62859" w:rsidRPr="00667965" w:rsidRDefault="00A62859" w:rsidP="00667965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Papel alcalino de celulose de eucalipto, off set com 75 g/m, em resma - 500 folhas</w:t>
            </w:r>
            <w:r w:rsidR="0080125C"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9D69" w14:textId="409B643D" w:rsidR="00A62859" w:rsidRPr="00667965" w:rsidRDefault="00A62859" w:rsidP="00A62859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Caixas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ACEC" w14:textId="7CBC482E" w:rsidR="00A62859" w:rsidRPr="00667965" w:rsidRDefault="00A62859" w:rsidP="00A62859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A44B19F" w14:textId="77777777" w:rsidR="00A62859" w:rsidRPr="00667965" w:rsidRDefault="00A62859" w:rsidP="00A62859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685F236F" w14:textId="77777777" w:rsidR="00A62859" w:rsidRPr="00667965" w:rsidRDefault="00A62859" w:rsidP="00A628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0125C" w:rsidRPr="00667965" w14:paraId="3818F94C" w14:textId="77777777" w:rsidTr="0080125C">
        <w:trPr>
          <w:trHeight w:val="343"/>
          <w:jc w:val="center"/>
        </w:trPr>
        <w:tc>
          <w:tcPr>
            <w:tcW w:w="7827" w:type="dxa"/>
            <w:gridSpan w:val="5"/>
            <w:shd w:val="clear" w:color="auto" w:fill="D9D9D9"/>
            <w:vAlign w:val="center"/>
          </w:tcPr>
          <w:p w14:paraId="65DEE1C7" w14:textId="53831E3F" w:rsidR="0080125C" w:rsidRPr="00667965" w:rsidRDefault="0080125C" w:rsidP="00BB4C4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sz w:val="20"/>
                <w:szCs w:val="20"/>
              </w:rPr>
              <w:t>VALOR TOTAL LOTE 3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328875B9" w14:textId="77777777" w:rsidR="0080125C" w:rsidRPr="00667965" w:rsidRDefault="0080125C" w:rsidP="00BB4C4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80125C" w:rsidRPr="00667965" w14:paraId="09A2EB55" w14:textId="77777777" w:rsidTr="0080125C">
        <w:trPr>
          <w:trHeight w:val="343"/>
          <w:jc w:val="center"/>
        </w:trPr>
        <w:tc>
          <w:tcPr>
            <w:tcW w:w="7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2C4242" w14:textId="4AF5DBDE" w:rsidR="0080125C" w:rsidRPr="00667965" w:rsidRDefault="0080125C" w:rsidP="00BB4C4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67965">
              <w:rPr>
                <w:rFonts w:asciiTheme="minorHAnsi" w:hAnsiTheme="minorHAnsi" w:cstheme="minorHAnsi"/>
                <w:b/>
                <w:sz w:val="20"/>
                <w:szCs w:val="20"/>
              </w:rPr>
              <w:t>VALOR TOTAL GERAL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F6C2FC" w14:textId="77777777" w:rsidR="0080125C" w:rsidRPr="00667965" w:rsidRDefault="0080125C" w:rsidP="00BB4C4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7BD99966" w14:textId="77777777" w:rsidR="0080125C" w:rsidRPr="00D46E21" w:rsidRDefault="0080125C" w:rsidP="00D46E21">
      <w:pPr>
        <w:rPr>
          <w:rFonts w:asciiTheme="minorHAnsi" w:hAnsiTheme="minorHAnsi" w:cstheme="minorHAnsi"/>
        </w:rPr>
      </w:pPr>
    </w:p>
    <w:p w14:paraId="65158682" w14:textId="41FDA906" w:rsidR="00501A43" w:rsidRDefault="007518E6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7518E6">
        <w:rPr>
          <w:rFonts w:asciiTheme="minorHAnsi" w:hAnsiTheme="minorHAnsi" w:cstheme="minorHAnsi"/>
        </w:rPr>
        <w:t>O valor total de nossa proposta para o fornecimento dos produtos objeto desta cotação é de R$      (         ) para o lote 01, de R$      (         ) para o lote 02, de R$      (         ) para o lote 03, conforme a Planilha de Custo.</w:t>
      </w:r>
    </w:p>
    <w:p w14:paraId="31701803" w14:textId="77777777" w:rsidR="007518E6" w:rsidRDefault="007518E6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1CE8B2A1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lastRenderedPageBreak/>
        <w:t>Informamos que estão inclusos nos preços ofertados todos os tributos, custos e despesas diretas ou indiretas, sendo de nossa inteira responsabilidade, ainda, os que porventura venham a ser omitidos na propost</w:t>
      </w:r>
      <w:r w:rsidR="00667965">
        <w:rPr>
          <w:rFonts w:asciiTheme="minorHAnsi" w:hAnsiTheme="minorHAnsi" w:cstheme="minorHAnsi"/>
        </w:rPr>
        <w:t>a.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476EE68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="00920751"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D3B029" w14:textId="77777777" w:rsidR="00FE5A4C" w:rsidRDefault="00FE5A4C" w:rsidP="00920751">
      <w:r>
        <w:separator/>
      </w:r>
    </w:p>
  </w:endnote>
  <w:endnote w:type="continuationSeparator" w:id="0">
    <w:p w14:paraId="07D1A084" w14:textId="77777777" w:rsidR="00FE5A4C" w:rsidRDefault="00FE5A4C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C68F8A" w14:textId="77777777" w:rsidR="00FE5A4C" w:rsidRDefault="00FE5A4C" w:rsidP="00920751">
      <w:r>
        <w:separator/>
      </w:r>
    </w:p>
  </w:footnote>
  <w:footnote w:type="continuationSeparator" w:id="0">
    <w:p w14:paraId="3917064B" w14:textId="77777777" w:rsidR="00FE5A4C" w:rsidRDefault="00FE5A4C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02035E"/>
    <w:rsid w:val="001525D9"/>
    <w:rsid w:val="00210CCD"/>
    <w:rsid w:val="00272400"/>
    <w:rsid w:val="004C14EA"/>
    <w:rsid w:val="00501A43"/>
    <w:rsid w:val="00570B58"/>
    <w:rsid w:val="00614553"/>
    <w:rsid w:val="00667965"/>
    <w:rsid w:val="006D35D4"/>
    <w:rsid w:val="006E41EE"/>
    <w:rsid w:val="007518E6"/>
    <w:rsid w:val="0076241A"/>
    <w:rsid w:val="007B0A41"/>
    <w:rsid w:val="007B6276"/>
    <w:rsid w:val="007C76BE"/>
    <w:rsid w:val="0080125C"/>
    <w:rsid w:val="008A3348"/>
    <w:rsid w:val="00906BAB"/>
    <w:rsid w:val="00920751"/>
    <w:rsid w:val="00946855"/>
    <w:rsid w:val="00951BDD"/>
    <w:rsid w:val="00993BA5"/>
    <w:rsid w:val="00A016D7"/>
    <w:rsid w:val="00A17EE4"/>
    <w:rsid w:val="00A3465E"/>
    <w:rsid w:val="00A62859"/>
    <w:rsid w:val="00BD27DA"/>
    <w:rsid w:val="00D46E21"/>
    <w:rsid w:val="00D55B49"/>
    <w:rsid w:val="00D96231"/>
    <w:rsid w:val="00E42545"/>
    <w:rsid w:val="00E62612"/>
    <w:rsid w:val="00F4727A"/>
    <w:rsid w:val="00FE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Default">
    <w:name w:val="Default"/>
    <w:rsid w:val="008A33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678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2024-09-09T20:20:00Z</dcterms:created>
  <dcterms:modified xsi:type="dcterms:W3CDTF">2024-09-09T20:20:00Z</dcterms:modified>
</cp:coreProperties>
</file>